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FC49" w14:textId="5AE27B82" w:rsidR="00B20E02" w:rsidRPr="00146B2D" w:rsidRDefault="00B20E02" w:rsidP="00B20E02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Lektion </w:t>
      </w:r>
      <w:r w:rsidR="00CA6363">
        <w:rPr>
          <w:rFonts w:eastAsia="Times New Roman"/>
          <w:lang w:eastAsia="sv-SE"/>
        </w:rPr>
        <w:t>3</w:t>
      </w:r>
      <w:r>
        <w:rPr>
          <w:rFonts w:eastAsia="Times New Roman"/>
          <w:lang w:eastAsia="sv-SE"/>
        </w:rPr>
        <w:t xml:space="preserve"> - </w:t>
      </w:r>
      <w:r w:rsidRPr="00146B2D">
        <w:rPr>
          <w:rFonts w:eastAsia="Times New Roman"/>
          <w:lang w:eastAsia="sv-SE"/>
        </w:rPr>
        <w:t xml:space="preserve">Tema: </w:t>
      </w:r>
      <w:r w:rsidR="00CA6363" w:rsidRPr="00E00D1E">
        <w:rPr>
          <w:rFonts w:eastAsia="Times New Roman"/>
          <w:color w:val="C00000"/>
          <w:lang w:eastAsia="sv-SE"/>
        </w:rPr>
        <w:t>Filhantering i Microsoft Teams</w:t>
      </w:r>
    </w:p>
    <w:p w14:paraId="339C9427" w14:textId="220D367A" w:rsidR="00F771C9" w:rsidRDefault="00F771C9" w:rsidP="00F771C9">
      <w:pPr>
        <w:pStyle w:val="Rubrik1"/>
        <w:rPr>
          <w:lang w:eastAsia="sv-SE"/>
        </w:rPr>
      </w:pPr>
      <w:r>
        <w:rPr>
          <w:lang w:eastAsia="sv-SE"/>
        </w:rPr>
        <w:t>Om lektionen</w:t>
      </w:r>
    </w:p>
    <w:p w14:paraId="6FEF9992" w14:textId="44468D96" w:rsidR="00F771C9" w:rsidRDefault="00A4221E" w:rsidP="00F771C9">
      <w:pPr>
        <w:rPr>
          <w:lang w:eastAsia="sv-SE"/>
        </w:rPr>
      </w:pPr>
      <w:r>
        <w:rPr>
          <w:lang w:eastAsia="sv-SE"/>
        </w:rPr>
        <w:t xml:space="preserve">I lektion 3 får ni träna på att skapa nya filer direkt i Microsoft Teams. </w:t>
      </w:r>
      <w:r w:rsidR="001B13AB">
        <w:rPr>
          <w:lang w:eastAsia="sv-SE"/>
        </w:rPr>
        <w:t>Deltagarna får också lära sig hur man kan kommunicera kring filer</w:t>
      </w:r>
      <w:r w:rsidR="00265053">
        <w:rPr>
          <w:lang w:eastAsia="sv-SE"/>
        </w:rPr>
        <w:t xml:space="preserve"> och på så sätt få bättre produktivitet</w:t>
      </w:r>
      <w:r w:rsidR="00BE014B">
        <w:rPr>
          <w:lang w:eastAsia="sv-SE"/>
        </w:rPr>
        <w:t>. Ni ska också lära er flytta och kopiera filer.</w:t>
      </w:r>
    </w:p>
    <w:p w14:paraId="61B27E1E" w14:textId="39272982" w:rsidR="00BE014B" w:rsidRDefault="00BE014B" w:rsidP="001A0056">
      <w:pPr>
        <w:rPr>
          <w:lang w:eastAsia="sv-SE"/>
        </w:rPr>
      </w:pPr>
      <w:r>
        <w:rPr>
          <w:lang w:eastAsia="sv-SE"/>
        </w:rPr>
        <w:t xml:space="preserve">I diskussionsövningen får </w:t>
      </w:r>
      <w:r w:rsidR="00A46AE4">
        <w:rPr>
          <w:lang w:eastAsia="sv-SE"/>
        </w:rPr>
        <w:t xml:space="preserve">ni </w:t>
      </w:r>
      <w:r w:rsidR="00F17D49">
        <w:rPr>
          <w:lang w:eastAsia="sv-SE"/>
        </w:rPr>
        <w:t xml:space="preserve">bland annat </w:t>
      </w:r>
      <w:r w:rsidR="00A46AE4">
        <w:rPr>
          <w:lang w:eastAsia="sv-SE"/>
        </w:rPr>
        <w:t xml:space="preserve">prata om vilka filer </w:t>
      </w:r>
      <w:r w:rsidR="00A876A2">
        <w:rPr>
          <w:lang w:eastAsia="sv-SE"/>
        </w:rPr>
        <w:t>ni ska ha i Teams och vilka filer ni ska ha i er OneDrive</w:t>
      </w:r>
      <w:r w:rsidR="001A0056">
        <w:rPr>
          <w:lang w:eastAsia="sv-SE"/>
        </w:rPr>
        <w:t>. Diskussionerna handlar även om att avgöra om det finns några filer som vi inte bör ha i ett Team.</w:t>
      </w:r>
    </w:p>
    <w:p w14:paraId="2E703F9D" w14:textId="047EC0C6" w:rsidR="008F7C10" w:rsidRPr="00F771C9" w:rsidRDefault="008F7C10" w:rsidP="001A0056">
      <w:pPr>
        <w:rPr>
          <w:lang w:eastAsia="sv-SE"/>
        </w:rPr>
      </w:pPr>
      <w:r>
        <w:rPr>
          <w:lang w:eastAsia="sv-SE"/>
        </w:rPr>
        <w:t xml:space="preserve">Många användare har filer </w:t>
      </w:r>
      <w:r w:rsidR="0036363F">
        <w:rPr>
          <w:lang w:eastAsia="sv-SE"/>
        </w:rPr>
        <w:t xml:space="preserve">på sin OneDrive eller på sin hårddisk som skulle kunna göra mer nytta om även andra personer hade åtkomst till filerna. En viktig del av den här lektionen berör </w:t>
      </w:r>
      <w:r w:rsidR="00F32067">
        <w:rPr>
          <w:lang w:eastAsia="sv-SE"/>
        </w:rPr>
        <w:t xml:space="preserve">på så sätt vad vi kan tjäna på att dela mer information med varandra. </w:t>
      </w:r>
    </w:p>
    <w:p w14:paraId="073C3FA3" w14:textId="031043FF" w:rsidR="00B20E02" w:rsidRPr="00146B2D" w:rsidRDefault="00B20E02" w:rsidP="00CA6363">
      <w:pPr>
        <w:pStyle w:val="Rubrik1"/>
        <w:rPr>
          <w:rFonts w:eastAsia="Times New Roman"/>
          <w:lang w:eastAsia="sv-SE"/>
        </w:rPr>
      </w:pPr>
      <w:r w:rsidRPr="00146B2D">
        <w:rPr>
          <w:rFonts w:eastAsia="Times New Roman"/>
          <w:lang w:eastAsia="sv-SE"/>
        </w:rPr>
        <w:t>Att förbereda</w:t>
      </w:r>
    </w:p>
    <w:p w14:paraId="24346EFA" w14:textId="2CD991D5" w:rsidR="00B20E02" w:rsidRPr="00146B2D" w:rsidRDefault="00B20E02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 xml:space="preserve">Skapa </w:t>
      </w:r>
      <w:r w:rsidR="00914027">
        <w:rPr>
          <w:rFonts w:ascii="Calibri" w:eastAsia="Times New Roman" w:hAnsi="Calibri" w:cs="Calibri"/>
          <w:lang w:eastAsia="sv-SE"/>
        </w:rPr>
        <w:t xml:space="preserve">en kanal som heter </w:t>
      </w:r>
      <w:r w:rsidR="00914027" w:rsidRPr="000C6052">
        <w:rPr>
          <w:rFonts w:ascii="Calibri" w:eastAsia="Times New Roman" w:hAnsi="Calibri" w:cs="Calibri"/>
          <w:b/>
          <w:i/>
          <w:lang w:eastAsia="sv-SE"/>
        </w:rPr>
        <w:t xml:space="preserve">Lektion </w:t>
      </w:r>
      <w:r w:rsidR="00F84FAB" w:rsidRPr="000C6052">
        <w:rPr>
          <w:rFonts w:ascii="Calibri" w:eastAsia="Times New Roman" w:hAnsi="Calibri" w:cs="Calibri"/>
          <w:b/>
          <w:i/>
          <w:lang w:eastAsia="sv-SE"/>
        </w:rPr>
        <w:t>3</w:t>
      </w:r>
      <w:r w:rsidR="0072021A">
        <w:rPr>
          <w:rFonts w:ascii="Calibri" w:eastAsia="Times New Roman" w:hAnsi="Calibri" w:cs="Calibri"/>
          <w:b/>
          <w:i/>
          <w:lang w:eastAsia="sv-SE"/>
        </w:rPr>
        <w:t xml:space="preserve"> </w:t>
      </w:r>
      <w:r w:rsidR="0072021A">
        <w:rPr>
          <w:rFonts w:ascii="Calibri" w:eastAsia="Times New Roman" w:hAnsi="Calibri" w:cs="Calibri"/>
          <w:bCs/>
          <w:iCs/>
          <w:lang w:eastAsia="sv-SE"/>
        </w:rPr>
        <w:t xml:space="preserve">i Teamet Eventful Ninjas </w:t>
      </w:r>
      <w:proofErr w:type="spellStart"/>
      <w:r w:rsidR="0072021A">
        <w:rPr>
          <w:rFonts w:ascii="Calibri" w:eastAsia="Times New Roman" w:hAnsi="Calibri" w:cs="Calibri"/>
          <w:bCs/>
          <w:iCs/>
          <w:lang w:eastAsia="sv-SE"/>
        </w:rPr>
        <w:t>Skolnamn</w:t>
      </w:r>
      <w:proofErr w:type="spellEnd"/>
    </w:p>
    <w:p w14:paraId="56B4392F" w14:textId="2A80791E" w:rsidR="00B20E02" w:rsidRPr="00914027" w:rsidRDefault="00B20E02" w:rsidP="00914027">
      <w:pPr>
        <w:pStyle w:val="Rubrik1"/>
        <w:rPr>
          <w:rFonts w:ascii="Calibri" w:eastAsia="Times New Roman" w:hAnsi="Calibri" w:cs="Calibri"/>
          <w:lang w:eastAsia="sv-SE"/>
        </w:rPr>
      </w:pPr>
      <w:r w:rsidRPr="00146B2D">
        <w:rPr>
          <w:rFonts w:eastAsia="Times New Roman"/>
          <w:lang w:eastAsia="sv-SE"/>
        </w:rPr>
        <w:t xml:space="preserve">Momenten till detta pass </w:t>
      </w:r>
    </w:p>
    <w:p w14:paraId="5B029724" w14:textId="77777777" w:rsidR="00B20E02" w:rsidRPr="00146B2D" w:rsidRDefault="00B20E02" w:rsidP="00B20E02">
      <w:pPr>
        <w:spacing w:after="0" w:line="240" w:lineRule="auto"/>
        <w:ind w:left="101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> </w:t>
      </w:r>
    </w:p>
    <w:p w14:paraId="0D6D1C78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1</w:t>
      </w:r>
    </w:p>
    <w:p w14:paraId="50BA2A1F" w14:textId="57BB0872" w:rsidR="00B20E02" w:rsidRDefault="00B22661" w:rsidP="00B22661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B22661">
        <w:rPr>
          <w:rFonts w:ascii="Calibri" w:eastAsia="Times New Roman" w:hAnsi="Calibri" w:cs="Calibri"/>
          <w:lang w:eastAsia="sv-SE"/>
        </w:rPr>
        <w:t xml:space="preserve">Titta igenom filmen – </w:t>
      </w:r>
      <w:r w:rsidR="00DB4AFE" w:rsidRPr="00DB4AFE">
        <w:rPr>
          <w:rFonts w:ascii="Calibri" w:eastAsia="Times New Roman" w:hAnsi="Calibri" w:cs="Calibri"/>
          <w:b/>
          <w:i/>
          <w:lang w:eastAsia="sv-SE"/>
        </w:rPr>
        <w:t xml:space="preserve">Lektion 3 - </w:t>
      </w:r>
      <w:r w:rsidR="00153192" w:rsidRPr="00DB4AFE">
        <w:rPr>
          <w:rFonts w:ascii="Calibri" w:eastAsia="Times New Roman" w:hAnsi="Calibri" w:cs="Calibri"/>
          <w:b/>
          <w:i/>
          <w:lang w:eastAsia="sv-SE"/>
        </w:rPr>
        <w:t>Filhantering</w:t>
      </w:r>
      <w:r w:rsidRPr="00DB4AFE">
        <w:rPr>
          <w:rFonts w:ascii="Calibri" w:eastAsia="Times New Roman" w:hAnsi="Calibri" w:cs="Calibri"/>
          <w:b/>
          <w:i/>
          <w:lang w:eastAsia="sv-SE"/>
        </w:rPr>
        <w:t xml:space="preserve"> </w:t>
      </w:r>
      <w:r w:rsidR="00153192" w:rsidRPr="00DB4AFE">
        <w:rPr>
          <w:rFonts w:ascii="Calibri" w:eastAsia="Times New Roman" w:hAnsi="Calibri" w:cs="Calibri"/>
          <w:b/>
          <w:i/>
          <w:lang w:eastAsia="sv-SE"/>
        </w:rPr>
        <w:t xml:space="preserve">i </w:t>
      </w:r>
      <w:r w:rsidRPr="00DB4AFE">
        <w:rPr>
          <w:rFonts w:ascii="Calibri" w:eastAsia="Times New Roman" w:hAnsi="Calibri" w:cs="Calibri"/>
          <w:b/>
          <w:i/>
          <w:lang w:eastAsia="sv-SE"/>
        </w:rPr>
        <w:t>Teams</w:t>
      </w:r>
      <w:r w:rsidR="00DB4AFE" w:rsidRPr="00DB4AFE">
        <w:rPr>
          <w:rFonts w:ascii="Calibri" w:eastAsia="Times New Roman" w:hAnsi="Calibri" w:cs="Calibri"/>
          <w:b/>
          <w:i/>
          <w:lang w:eastAsia="sv-SE"/>
        </w:rPr>
        <w:t>.</w:t>
      </w:r>
      <w:r w:rsidR="0072021A">
        <w:rPr>
          <w:rFonts w:ascii="Calibri" w:eastAsia="Times New Roman" w:hAnsi="Calibri" w:cs="Calibri"/>
          <w:b/>
          <w:i/>
          <w:lang w:eastAsia="sv-SE"/>
        </w:rPr>
        <w:t>mp4</w:t>
      </w:r>
    </w:p>
    <w:p w14:paraId="263530EE" w14:textId="77777777" w:rsidR="00E50872" w:rsidRPr="00E50872" w:rsidRDefault="00E50872" w:rsidP="00E5087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0EED93B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2</w:t>
      </w:r>
    </w:p>
    <w:p w14:paraId="79703DCD" w14:textId="5D81EDE8" w:rsidR="0082215C" w:rsidRPr="0082215C" w:rsidRDefault="00E50872" w:rsidP="0082215C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786A53">
        <w:rPr>
          <w:rFonts w:ascii="Calibri" w:eastAsia="Times New Roman" w:hAnsi="Calibri" w:cs="Calibri"/>
          <w:lang w:eastAsia="sv-SE"/>
        </w:rPr>
        <w:t xml:space="preserve">Genomför </w:t>
      </w:r>
      <w:r w:rsidR="00786A53" w:rsidRPr="00786A53">
        <w:rPr>
          <w:rFonts w:ascii="Calibri" w:eastAsia="Times New Roman" w:hAnsi="Calibri" w:cs="Calibri"/>
          <w:lang w:eastAsia="sv-SE"/>
        </w:rPr>
        <w:t xml:space="preserve">övningarna i filen </w:t>
      </w:r>
      <w:r w:rsidR="00F76FBC" w:rsidRPr="00F76FBC">
        <w:rPr>
          <w:rFonts w:ascii="Calibri" w:eastAsia="Times New Roman" w:hAnsi="Calibri" w:cs="Calibri"/>
          <w:b/>
          <w:i/>
          <w:lang w:eastAsia="sv-SE"/>
        </w:rPr>
        <w:t xml:space="preserve">Lektion 3 – </w:t>
      </w:r>
      <w:r w:rsidR="00786A53" w:rsidRPr="00F76FBC">
        <w:rPr>
          <w:rFonts w:ascii="Calibri" w:eastAsia="Times New Roman" w:hAnsi="Calibri" w:cs="Calibri"/>
          <w:b/>
          <w:i/>
          <w:lang w:eastAsia="sv-SE"/>
        </w:rPr>
        <w:t>Trän</w:t>
      </w:r>
      <w:r w:rsidR="00505290" w:rsidRPr="00F76FBC">
        <w:rPr>
          <w:rFonts w:ascii="Calibri" w:eastAsia="Times New Roman" w:hAnsi="Calibri" w:cs="Calibri"/>
          <w:b/>
          <w:i/>
          <w:lang w:eastAsia="sv-SE"/>
        </w:rPr>
        <w:t>a</w:t>
      </w:r>
      <w:r w:rsidR="00F76FBC" w:rsidRPr="00F76FBC">
        <w:rPr>
          <w:rFonts w:ascii="Calibri" w:eastAsia="Times New Roman" w:hAnsi="Calibri" w:cs="Calibri"/>
          <w:b/>
          <w:i/>
          <w:lang w:eastAsia="sv-SE"/>
        </w:rPr>
        <w:t>.docx</w:t>
      </w:r>
      <w:r w:rsidR="00B20E02" w:rsidRPr="00786A53">
        <w:rPr>
          <w:rFonts w:ascii="Calibri" w:eastAsia="Times New Roman" w:hAnsi="Calibri" w:cs="Calibri"/>
          <w:lang w:eastAsia="sv-SE"/>
        </w:rPr>
        <w:t> </w:t>
      </w:r>
    </w:p>
    <w:p w14:paraId="3AB10A5E" w14:textId="77777777" w:rsidR="00786A53" w:rsidRPr="00786A53" w:rsidRDefault="00786A53" w:rsidP="00786A53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81E3266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3</w:t>
      </w:r>
      <w:bookmarkStart w:id="0" w:name="_GoBack"/>
      <w:bookmarkEnd w:id="0"/>
    </w:p>
    <w:p w14:paraId="79804FBD" w14:textId="50C31C36" w:rsidR="00B20E02" w:rsidRPr="00F84FAB" w:rsidRDefault="00D865DC" w:rsidP="00894911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894911">
        <w:rPr>
          <w:rFonts w:ascii="Calibri" w:eastAsia="Times New Roman" w:hAnsi="Calibri" w:cs="Calibri"/>
          <w:lang w:eastAsia="sv-SE"/>
        </w:rPr>
        <w:t>Genomför övningen</w:t>
      </w:r>
      <w:r w:rsidR="00894911" w:rsidRPr="00894911">
        <w:rPr>
          <w:rFonts w:ascii="Calibri" w:eastAsia="Times New Roman" w:hAnsi="Calibri" w:cs="Calibri"/>
          <w:lang w:eastAsia="sv-SE"/>
        </w:rPr>
        <w:t xml:space="preserve"> i filen </w:t>
      </w:r>
      <w:r w:rsidR="007E2D5F">
        <w:rPr>
          <w:rFonts w:ascii="Calibri" w:eastAsia="Times New Roman" w:hAnsi="Calibri" w:cs="Calibri"/>
          <w:b/>
          <w:i/>
          <w:lang w:eastAsia="sv-SE"/>
        </w:rPr>
        <w:t xml:space="preserve">Lektion 3 - </w:t>
      </w:r>
      <w:r w:rsidR="00894911" w:rsidRPr="00505290">
        <w:rPr>
          <w:rFonts w:ascii="Calibri" w:eastAsia="Times New Roman" w:hAnsi="Calibri" w:cs="Calibri"/>
          <w:b/>
          <w:i/>
          <w:lang w:eastAsia="sv-SE"/>
        </w:rPr>
        <w:t>Disku</w:t>
      </w:r>
      <w:r w:rsidR="002835ED">
        <w:rPr>
          <w:rFonts w:ascii="Calibri" w:eastAsia="Times New Roman" w:hAnsi="Calibri" w:cs="Calibri"/>
          <w:b/>
          <w:i/>
          <w:lang w:eastAsia="sv-SE"/>
        </w:rPr>
        <w:t>tera</w:t>
      </w:r>
      <w:r w:rsidR="00F76FBC">
        <w:rPr>
          <w:rFonts w:ascii="Calibri" w:eastAsia="Times New Roman" w:hAnsi="Calibri" w:cs="Calibri"/>
          <w:lang w:eastAsia="sv-SE"/>
        </w:rPr>
        <w:t>.</w:t>
      </w:r>
      <w:r w:rsidR="00F76FBC" w:rsidRPr="00F76FBC">
        <w:rPr>
          <w:rFonts w:ascii="Calibri" w:eastAsia="Times New Roman" w:hAnsi="Calibri" w:cs="Calibri"/>
          <w:b/>
          <w:lang w:eastAsia="sv-SE"/>
        </w:rPr>
        <w:t>pptx</w:t>
      </w:r>
    </w:p>
    <w:p w14:paraId="157CA251" w14:textId="77777777" w:rsidR="00F84FAB" w:rsidRDefault="00F84FAB" w:rsidP="00F84FAB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A36932">
        <w:rPr>
          <w:rFonts w:ascii="Calibri" w:eastAsia="Times New Roman" w:hAnsi="Calibri" w:cs="Calibri"/>
          <w:lang w:eastAsia="sv-SE"/>
        </w:rPr>
        <w:t>För</w:t>
      </w:r>
      <w:r>
        <w:rPr>
          <w:rFonts w:ascii="Calibri" w:eastAsia="Times New Roman" w:hAnsi="Calibri" w:cs="Calibri"/>
          <w:lang w:eastAsia="sv-SE"/>
        </w:rPr>
        <w:t>tydligande</w:t>
      </w:r>
      <w:r w:rsidRPr="00A36932">
        <w:rPr>
          <w:rFonts w:ascii="Calibri" w:eastAsia="Times New Roman" w:hAnsi="Calibri" w:cs="Calibri"/>
          <w:lang w:eastAsia="sv-SE"/>
        </w:rPr>
        <w:t xml:space="preserve"> till varje bild finns </w:t>
      </w:r>
      <w:r>
        <w:rPr>
          <w:rFonts w:ascii="Calibri" w:eastAsia="Times New Roman" w:hAnsi="Calibri" w:cs="Calibri"/>
          <w:lang w:eastAsia="sv-SE"/>
        </w:rPr>
        <w:t xml:space="preserve">som kommentarer </w:t>
      </w:r>
      <w:r w:rsidRPr="00A36932">
        <w:rPr>
          <w:rFonts w:ascii="Calibri" w:eastAsia="Times New Roman" w:hAnsi="Calibri" w:cs="Calibri"/>
          <w:lang w:eastAsia="sv-SE"/>
        </w:rPr>
        <w:t>i Powerpointen.</w:t>
      </w:r>
    </w:p>
    <w:p w14:paraId="696BC069" w14:textId="5FFB9BFA" w:rsidR="00F84FAB" w:rsidRDefault="00F84FAB" w:rsidP="00F84FAB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Gå igenom veckans utmaning som är den sista bilden i Powerpointen.</w:t>
      </w:r>
    </w:p>
    <w:p w14:paraId="6724119A" w14:textId="226AA892" w:rsidR="00847377" w:rsidRDefault="00847377" w:rsidP="0084737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379EB7E6" w14:textId="0127B767" w:rsidR="00847377" w:rsidRDefault="00847377" w:rsidP="00847377">
      <w:pPr>
        <w:pStyle w:val="Rubrik2"/>
        <w:rPr>
          <w:rFonts w:eastAsia="Times New Roman"/>
          <w:lang w:eastAsia="sv-SE"/>
        </w:rPr>
      </w:pPr>
      <w:r w:rsidRPr="00146B2D">
        <w:rPr>
          <w:rFonts w:eastAsia="Times New Roman"/>
          <w:lang w:eastAsia="sv-SE"/>
        </w:rPr>
        <w:t xml:space="preserve">Del </w:t>
      </w:r>
      <w:r>
        <w:rPr>
          <w:rFonts w:eastAsia="Times New Roman"/>
          <w:lang w:eastAsia="sv-SE"/>
        </w:rPr>
        <w:t>4</w:t>
      </w:r>
    </w:p>
    <w:p w14:paraId="6BB39B1E" w14:textId="0A16747C" w:rsidR="00847377" w:rsidRPr="00847377" w:rsidRDefault="00847377" w:rsidP="00847377">
      <w:pPr>
        <w:pStyle w:val="Liststycke"/>
        <w:numPr>
          <w:ilvl w:val="0"/>
          <w:numId w:val="4"/>
        </w:numPr>
        <w:rPr>
          <w:lang w:eastAsia="sv-SE"/>
        </w:rPr>
      </w:pPr>
      <w:r>
        <w:rPr>
          <w:lang w:eastAsia="sv-SE"/>
        </w:rPr>
        <w:t xml:space="preserve">Genomför självtestet på </w:t>
      </w:r>
      <w:hyperlink r:id="rId10" w:history="1">
        <w:r w:rsidR="00F95A5E" w:rsidRPr="00E65001">
          <w:rPr>
            <w:rStyle w:val="Hyperlnk"/>
            <w:rFonts w:cstheme="minorHAnsi"/>
            <w:b/>
            <w:bCs/>
            <w:shd w:val="clear" w:color="auto" w:fill="FFFFFF"/>
          </w:rPr>
          <w:t>https://tinyurl.com/eventfulninja</w:t>
        </w:r>
        <w:r w:rsidR="00F95A5E" w:rsidRPr="00E65001">
          <w:rPr>
            <w:rStyle w:val="Hyperlnk"/>
            <w:rFonts w:cstheme="minorHAnsi"/>
            <w:b/>
            <w:bCs/>
            <w:shd w:val="clear" w:color="auto" w:fill="FFFFFF"/>
          </w:rPr>
          <w:t>s3</w:t>
        </w:r>
      </w:hyperlink>
      <w:r w:rsidR="00F95A5E" w:rsidRPr="00E65001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</w:p>
    <w:p w14:paraId="70D1B1CB" w14:textId="77777777" w:rsidR="00847377" w:rsidRPr="00847377" w:rsidRDefault="00847377" w:rsidP="0084737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7FE158AE" w14:textId="126F5C28" w:rsidR="002835ED" w:rsidRDefault="002835ED" w:rsidP="00F06B8C">
      <w:pPr>
        <w:pStyle w:val="Liststycke"/>
      </w:pPr>
    </w:p>
    <w:sectPr w:rsidR="0028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3FA0" w14:textId="77777777" w:rsidR="005062BF" w:rsidRDefault="005062BF" w:rsidP="003E3FDE">
      <w:pPr>
        <w:spacing w:after="0" w:line="240" w:lineRule="auto"/>
      </w:pPr>
      <w:r>
        <w:separator/>
      </w:r>
    </w:p>
  </w:endnote>
  <w:endnote w:type="continuationSeparator" w:id="0">
    <w:p w14:paraId="79CA888D" w14:textId="77777777" w:rsidR="005062BF" w:rsidRDefault="005062BF" w:rsidP="003E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C1A7" w14:textId="77777777" w:rsidR="005062BF" w:rsidRDefault="005062BF" w:rsidP="003E3FDE">
      <w:pPr>
        <w:spacing w:after="0" w:line="240" w:lineRule="auto"/>
      </w:pPr>
      <w:r>
        <w:separator/>
      </w:r>
    </w:p>
  </w:footnote>
  <w:footnote w:type="continuationSeparator" w:id="0">
    <w:p w14:paraId="11020684" w14:textId="77777777" w:rsidR="005062BF" w:rsidRDefault="005062BF" w:rsidP="003E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3139"/>
    <w:multiLevelType w:val="hybridMultilevel"/>
    <w:tmpl w:val="09D80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6A2"/>
    <w:multiLevelType w:val="hybridMultilevel"/>
    <w:tmpl w:val="55D2F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377"/>
    <w:multiLevelType w:val="multilevel"/>
    <w:tmpl w:val="D1A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6A"/>
    <w:rsid w:val="00016A9F"/>
    <w:rsid w:val="00074CE0"/>
    <w:rsid w:val="000C6052"/>
    <w:rsid w:val="00153192"/>
    <w:rsid w:val="001A0056"/>
    <w:rsid w:val="001B13AB"/>
    <w:rsid w:val="001C7315"/>
    <w:rsid w:val="00265053"/>
    <w:rsid w:val="002835ED"/>
    <w:rsid w:val="00343530"/>
    <w:rsid w:val="0036363F"/>
    <w:rsid w:val="003E3FDE"/>
    <w:rsid w:val="004714ED"/>
    <w:rsid w:val="004B79EB"/>
    <w:rsid w:val="004F6F98"/>
    <w:rsid w:val="00505290"/>
    <w:rsid w:val="005062BF"/>
    <w:rsid w:val="005E67CD"/>
    <w:rsid w:val="0072021A"/>
    <w:rsid w:val="0074034B"/>
    <w:rsid w:val="00786A53"/>
    <w:rsid w:val="007E2D5F"/>
    <w:rsid w:val="00816741"/>
    <w:rsid w:val="0082215C"/>
    <w:rsid w:val="008259E6"/>
    <w:rsid w:val="00847377"/>
    <w:rsid w:val="008727D7"/>
    <w:rsid w:val="00894911"/>
    <w:rsid w:val="008F7C10"/>
    <w:rsid w:val="00914027"/>
    <w:rsid w:val="009328BB"/>
    <w:rsid w:val="00A4221E"/>
    <w:rsid w:val="00A46550"/>
    <w:rsid w:val="00A46AE4"/>
    <w:rsid w:val="00A876A2"/>
    <w:rsid w:val="00AD5B6A"/>
    <w:rsid w:val="00B20E02"/>
    <w:rsid w:val="00B22661"/>
    <w:rsid w:val="00B278EF"/>
    <w:rsid w:val="00BD0144"/>
    <w:rsid w:val="00BE014B"/>
    <w:rsid w:val="00C675A5"/>
    <w:rsid w:val="00CA6363"/>
    <w:rsid w:val="00D865DC"/>
    <w:rsid w:val="00DB4AFE"/>
    <w:rsid w:val="00DF344A"/>
    <w:rsid w:val="00E00D1E"/>
    <w:rsid w:val="00E4796A"/>
    <w:rsid w:val="00E50872"/>
    <w:rsid w:val="00E65001"/>
    <w:rsid w:val="00F06B8C"/>
    <w:rsid w:val="00F17D49"/>
    <w:rsid w:val="00F32067"/>
    <w:rsid w:val="00F74F77"/>
    <w:rsid w:val="00F76FBC"/>
    <w:rsid w:val="00F771C9"/>
    <w:rsid w:val="00F84FAB"/>
    <w:rsid w:val="00F95A5E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C78A4"/>
  <w15:chartTrackingRefBased/>
  <w15:docId w15:val="{9E046B89-A6E0-453F-9864-2A07514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E02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259E6"/>
    <w:pPr>
      <w:keepNext/>
      <w:keepLines/>
      <w:spacing w:before="240" w:after="0"/>
      <w:outlineLvl w:val="0"/>
    </w:pPr>
    <w:rPr>
      <w:rFonts w:eastAsiaTheme="majorEastAsia" w:cstheme="majorBidi"/>
      <w:b/>
      <w:color w:val="38761D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0872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74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59E6"/>
    <w:rPr>
      <w:rFonts w:eastAsiaTheme="majorEastAsia" w:cstheme="majorBidi"/>
      <w:b/>
      <w:color w:val="38761D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50872"/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customStyle="1" w:styleId="EVENTFULMANUAL">
    <w:name w:val="EVENTFUL MANUAL"/>
    <w:basedOn w:val="Rubrik3"/>
    <w:link w:val="EVENTFULMANUALChar"/>
    <w:autoRedefine/>
    <w:qFormat/>
    <w:rsid w:val="00074CE0"/>
    <w:rPr>
      <w:rFonts w:ascii="Trebuchet MS" w:hAnsi="Trebuchet MS"/>
      <w:b/>
      <w:color w:val="38761D"/>
    </w:rPr>
  </w:style>
  <w:style w:type="character" w:customStyle="1" w:styleId="EVENTFULMANUALChar">
    <w:name w:val="EVENTFUL MANUAL Char"/>
    <w:basedOn w:val="Standardstycketeckensnitt"/>
    <w:link w:val="EVENTFULMANUAL"/>
    <w:rsid w:val="00074CE0"/>
    <w:rPr>
      <w:rFonts w:ascii="Trebuchet MS" w:eastAsiaTheme="majorEastAsia" w:hAnsi="Trebuchet MS" w:cstheme="majorBidi"/>
      <w:b/>
      <w:color w:val="38761D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74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E0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1674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E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3FDE"/>
  </w:style>
  <w:style w:type="paragraph" w:styleId="Sidfot">
    <w:name w:val="footer"/>
    <w:basedOn w:val="Normal"/>
    <w:link w:val="SidfotChar"/>
    <w:uiPriority w:val="99"/>
    <w:unhideWhenUsed/>
    <w:rsid w:val="003E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3FDE"/>
  </w:style>
  <w:style w:type="character" w:styleId="Hyperlnk">
    <w:name w:val="Hyperlink"/>
    <w:basedOn w:val="Standardstycketeckensnitt"/>
    <w:uiPriority w:val="99"/>
    <w:unhideWhenUsed/>
    <w:rsid w:val="00F95A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5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inyurl.com/eventfulninjas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95553632F744191FD1EC1449E215E" ma:contentTypeVersion="4" ma:contentTypeDescription="Skapa ett nytt dokument." ma:contentTypeScope="" ma:versionID="ed214cf4d40b2f5f1942ab45783fa7a0">
  <xsd:schema xmlns:xsd="http://www.w3.org/2001/XMLSchema" xmlns:xs="http://www.w3.org/2001/XMLSchema" xmlns:p="http://schemas.microsoft.com/office/2006/metadata/properties" xmlns:ns2="1ac52e61-ab49-4d36-a9a7-e0ba397b1551" xmlns:ns3="f3c5b7e3-1fcb-4460-ab21-7ade6bb4aa75" targetNamespace="http://schemas.microsoft.com/office/2006/metadata/properties" ma:root="true" ma:fieldsID="47d88875b76e84cab8745c1952cf453a" ns2:_="" ns3:_="">
    <xsd:import namespace="1ac52e61-ab49-4d36-a9a7-e0ba397b1551"/>
    <xsd:import namespace="f3c5b7e3-1fcb-4460-ab21-7ade6bb4a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2e61-ab49-4d36-a9a7-e0ba397b1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b7e3-1fcb-4460-ab21-7ade6bb4a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5936A-F506-4C43-9EFB-7E6D943D5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2e61-ab49-4d36-a9a7-e0ba397b1551"/>
    <ds:schemaRef ds:uri="f3c5b7e3-1fcb-4460-ab21-7ade6bb4a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F6B29-6253-470C-B653-13C791F23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30A91-032B-4466-A845-95D9421569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50</cp:revision>
  <dcterms:created xsi:type="dcterms:W3CDTF">2019-03-06T12:54:00Z</dcterms:created>
  <dcterms:modified xsi:type="dcterms:W3CDTF">2019-08-15T06:20:00Z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0x01010049F95553632F744191FD1EC1449E215E</vt:lpwstr>
  </property>
</Properties>
</file>