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FC49" w14:textId="3CBE8578" w:rsidR="00B20E02" w:rsidRDefault="00B20E02" w:rsidP="00B20E02">
      <w:pPr>
        <w:pStyle w:val="Rubrik1"/>
        <w:rPr>
          <w:rFonts w:eastAsia="Times New Roman"/>
          <w:color w:val="C45911" w:themeColor="accent2" w:themeShade="BF"/>
          <w:lang w:eastAsia="sv-SE"/>
        </w:rPr>
      </w:pPr>
      <w:r>
        <w:rPr>
          <w:rFonts w:eastAsia="Times New Roman"/>
          <w:lang w:eastAsia="sv-SE"/>
        </w:rPr>
        <w:t xml:space="preserve">Lektion </w:t>
      </w:r>
      <w:r w:rsidR="00411B0E">
        <w:rPr>
          <w:rFonts w:eastAsia="Times New Roman"/>
          <w:lang w:eastAsia="sv-SE"/>
        </w:rPr>
        <w:t>7</w:t>
      </w:r>
      <w:r>
        <w:rPr>
          <w:rFonts w:eastAsia="Times New Roman"/>
          <w:lang w:eastAsia="sv-SE"/>
        </w:rPr>
        <w:t xml:space="preserve"> - </w:t>
      </w:r>
      <w:r w:rsidRPr="00146B2D">
        <w:rPr>
          <w:rFonts w:eastAsia="Times New Roman"/>
          <w:lang w:eastAsia="sv-SE"/>
        </w:rPr>
        <w:t xml:space="preserve">Tema: </w:t>
      </w:r>
      <w:r w:rsidR="00411B0E">
        <w:rPr>
          <w:rFonts w:eastAsia="Times New Roman"/>
          <w:color w:val="C45911" w:themeColor="accent2" w:themeShade="BF"/>
          <w:lang w:eastAsia="sv-SE"/>
        </w:rPr>
        <w:t>Skapa en uppgift med Klassanteckningsboken</w:t>
      </w:r>
    </w:p>
    <w:p w14:paraId="74131665" w14:textId="2C461FCA" w:rsidR="00403F7F" w:rsidRDefault="00403F7F" w:rsidP="00403F7F">
      <w:pPr>
        <w:rPr>
          <w:lang w:eastAsia="sv-SE"/>
        </w:rPr>
      </w:pPr>
    </w:p>
    <w:p w14:paraId="193E5809" w14:textId="4C0C251E" w:rsidR="00457B58" w:rsidRDefault="00457B58" w:rsidP="00457B58">
      <w:pPr>
        <w:pStyle w:val="EVENTFULMANUAL"/>
      </w:pPr>
      <w:r w:rsidRPr="00457B58">
        <w:t>Om lektionen</w:t>
      </w:r>
    </w:p>
    <w:p w14:paraId="08F8DCC6" w14:textId="5967F02B" w:rsidR="00457B58" w:rsidRPr="00457B58" w:rsidRDefault="00C53B3C" w:rsidP="00457B58">
      <w:r>
        <w:t>Den här lektionen handlar om</w:t>
      </w:r>
      <w:r w:rsidR="0071019E">
        <w:t xml:space="preserve"> hur du sätter upp </w:t>
      </w:r>
      <w:r>
        <w:t xml:space="preserve">Klassanteckningsboken </w:t>
      </w:r>
      <w:r w:rsidR="0078440F">
        <w:t>till ditt Team</w:t>
      </w:r>
      <w:r w:rsidR="00B76235">
        <w:t xml:space="preserve">. Vi </w:t>
      </w:r>
      <w:r w:rsidR="003F1360">
        <w:t>går igenom vilka behörigheter de olika avsnitten har</w:t>
      </w:r>
      <w:r w:rsidR="004501E2">
        <w:t>. Lektionen avslutas med</w:t>
      </w:r>
      <w:r w:rsidR="00803D09">
        <w:t xml:space="preserve"> hur du skapar en uppgift med programmet OneNote som resurs.</w:t>
      </w:r>
      <w:r w:rsidR="00151621">
        <w:t xml:space="preserve"> I diskussionsövningarna</w:t>
      </w:r>
      <w:r w:rsidR="004D1711">
        <w:t xml:space="preserve"> ska ni försöka se vilka nya möjligheter OneNote ger och om ni kan skapa uppgifter </w:t>
      </w:r>
      <w:r w:rsidR="00683C32">
        <w:t xml:space="preserve">där eleverna </w:t>
      </w:r>
      <w:r w:rsidR="00A3239F">
        <w:t xml:space="preserve">använder andra sätt än text för att </w:t>
      </w:r>
      <w:r w:rsidR="00BE3684">
        <w:t>visa sina kunskaper.</w:t>
      </w:r>
      <w:bookmarkStart w:id="0" w:name="_GoBack"/>
      <w:bookmarkEnd w:id="0"/>
    </w:p>
    <w:p w14:paraId="073C3FA3" w14:textId="067CBEBE" w:rsidR="00B20E02" w:rsidRPr="00146B2D" w:rsidRDefault="00B20E02" w:rsidP="00CA6363">
      <w:pPr>
        <w:pStyle w:val="Rubrik1"/>
        <w:rPr>
          <w:rFonts w:eastAsia="Times New Roman"/>
          <w:lang w:eastAsia="sv-SE"/>
        </w:rPr>
      </w:pPr>
      <w:r w:rsidRPr="00146B2D">
        <w:rPr>
          <w:rFonts w:eastAsia="Times New Roman"/>
          <w:lang w:eastAsia="sv-SE"/>
        </w:rPr>
        <w:t>Att förbereda</w:t>
      </w:r>
    </w:p>
    <w:p w14:paraId="553A4E16" w14:textId="77777777" w:rsidR="00681CE0" w:rsidRPr="00681CE0" w:rsidRDefault="00A470B7" w:rsidP="00914027">
      <w:pPr>
        <w:numPr>
          <w:ilvl w:val="1"/>
          <w:numId w:val="1"/>
        </w:numPr>
        <w:spacing w:after="0" w:line="240" w:lineRule="auto"/>
        <w:ind w:left="641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Gå till Klassteam 1 </w:t>
      </w:r>
      <w:r w:rsidR="009844ED">
        <w:rPr>
          <w:rFonts w:ascii="Calibri" w:eastAsia="Times New Roman" w:hAnsi="Calibri" w:cs="Calibri"/>
          <w:lang w:eastAsia="sv-SE"/>
        </w:rPr>
        <w:t xml:space="preserve">och därefter i kanalen </w:t>
      </w:r>
      <w:r w:rsidR="009844ED">
        <w:rPr>
          <w:rFonts w:ascii="Calibri" w:eastAsia="Times New Roman" w:hAnsi="Calibri" w:cs="Calibri"/>
          <w:b/>
          <w:bCs/>
          <w:i/>
          <w:iCs/>
          <w:lang w:eastAsia="sv-SE"/>
        </w:rPr>
        <w:t xml:space="preserve">Allmänt </w:t>
      </w:r>
      <w:r w:rsidR="00681CE0">
        <w:rPr>
          <w:rFonts w:ascii="Calibri" w:eastAsia="Times New Roman" w:hAnsi="Calibri" w:cs="Calibri"/>
          <w:lang w:eastAsia="sv-SE"/>
        </w:rPr>
        <w:t xml:space="preserve">klickar du på </w:t>
      </w:r>
      <w:r w:rsidR="00681CE0">
        <w:rPr>
          <w:rFonts w:ascii="Calibri" w:eastAsia="Times New Roman" w:hAnsi="Calibri" w:cs="Calibri"/>
          <w:b/>
          <w:bCs/>
          <w:i/>
          <w:iCs/>
          <w:lang w:eastAsia="sv-SE"/>
        </w:rPr>
        <w:t>Klassanteckningsboken</w:t>
      </w:r>
    </w:p>
    <w:p w14:paraId="24346EFA" w14:textId="7A216990" w:rsidR="00B20E02" w:rsidRPr="00E573A3" w:rsidRDefault="00681CE0" w:rsidP="00914027">
      <w:pPr>
        <w:numPr>
          <w:ilvl w:val="1"/>
          <w:numId w:val="1"/>
        </w:numPr>
        <w:spacing w:after="0" w:line="240" w:lineRule="auto"/>
        <w:ind w:left="641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K</w:t>
      </w:r>
      <w:r w:rsidR="00A470B7">
        <w:rPr>
          <w:rFonts w:ascii="Calibri" w:eastAsia="Times New Roman" w:hAnsi="Calibri" w:cs="Calibri"/>
          <w:lang w:eastAsia="sv-SE"/>
        </w:rPr>
        <w:t xml:space="preserve">licka på </w:t>
      </w:r>
      <w:r w:rsidR="00A7325B">
        <w:rPr>
          <w:rFonts w:ascii="Calibri" w:eastAsia="Times New Roman" w:hAnsi="Calibri" w:cs="Calibri"/>
          <w:b/>
          <w:i/>
          <w:lang w:eastAsia="sv-SE"/>
        </w:rPr>
        <w:t>Ställ in en OneNote-anteckningsbok för klassen</w:t>
      </w:r>
    </w:p>
    <w:p w14:paraId="7CA0395D" w14:textId="4BDC6ADA" w:rsidR="00E573A3" w:rsidRPr="00A7325B" w:rsidRDefault="00E573A3" w:rsidP="00914027">
      <w:pPr>
        <w:numPr>
          <w:ilvl w:val="1"/>
          <w:numId w:val="1"/>
        </w:numPr>
        <w:spacing w:after="0" w:line="240" w:lineRule="auto"/>
        <w:ind w:left="641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Klicka på </w:t>
      </w:r>
      <w:r>
        <w:rPr>
          <w:rFonts w:ascii="Calibri" w:eastAsia="Times New Roman" w:hAnsi="Calibri" w:cs="Calibri"/>
          <w:b/>
          <w:bCs/>
          <w:i/>
          <w:iCs/>
          <w:lang w:eastAsia="sv-SE"/>
        </w:rPr>
        <w:t>Tom anteckningsbok</w:t>
      </w:r>
    </w:p>
    <w:p w14:paraId="170A75D9" w14:textId="77D3C536" w:rsidR="00A7325B" w:rsidRPr="00E774ED" w:rsidRDefault="00DB288B" w:rsidP="00914027">
      <w:pPr>
        <w:numPr>
          <w:ilvl w:val="1"/>
          <w:numId w:val="1"/>
        </w:numPr>
        <w:spacing w:after="0" w:line="240" w:lineRule="auto"/>
        <w:ind w:left="641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Klicka på </w:t>
      </w:r>
      <w:r>
        <w:rPr>
          <w:rFonts w:ascii="Calibri" w:eastAsia="Times New Roman" w:hAnsi="Calibri" w:cs="Calibri"/>
          <w:b/>
          <w:i/>
          <w:lang w:eastAsia="sv-SE"/>
        </w:rPr>
        <w:t>Nästa</w:t>
      </w:r>
    </w:p>
    <w:p w14:paraId="12419C89" w14:textId="3FEBD344" w:rsidR="00E774ED" w:rsidRPr="00C47C35" w:rsidRDefault="00E774ED" w:rsidP="00914027">
      <w:pPr>
        <w:numPr>
          <w:ilvl w:val="1"/>
          <w:numId w:val="1"/>
        </w:numPr>
        <w:spacing w:after="0" w:line="240" w:lineRule="auto"/>
        <w:ind w:left="641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bCs/>
          <w:iCs/>
          <w:lang w:eastAsia="sv-SE"/>
        </w:rPr>
        <w:t>Ta bort alla avsnitt</w:t>
      </w:r>
    </w:p>
    <w:p w14:paraId="5514BEBB" w14:textId="2B5E038C" w:rsidR="00C47C35" w:rsidRPr="00C47C35" w:rsidRDefault="00C47C35" w:rsidP="00914027">
      <w:pPr>
        <w:numPr>
          <w:ilvl w:val="1"/>
          <w:numId w:val="1"/>
        </w:numPr>
        <w:spacing w:after="0" w:line="240" w:lineRule="auto"/>
        <w:ind w:left="641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bCs/>
          <w:iCs/>
          <w:lang w:eastAsia="sv-SE"/>
        </w:rPr>
        <w:t xml:space="preserve">Klicka på </w:t>
      </w:r>
      <w:r>
        <w:rPr>
          <w:rFonts w:ascii="Calibri" w:eastAsia="Times New Roman" w:hAnsi="Calibri" w:cs="Calibri"/>
          <w:b/>
          <w:i/>
          <w:lang w:eastAsia="sv-SE"/>
        </w:rPr>
        <w:t>+ Lägg till avsnitt</w:t>
      </w:r>
    </w:p>
    <w:p w14:paraId="50BAD871" w14:textId="0AF4347E" w:rsidR="00C47C35" w:rsidRPr="00DB288B" w:rsidRDefault="00504EE1" w:rsidP="00914027">
      <w:pPr>
        <w:numPr>
          <w:ilvl w:val="1"/>
          <w:numId w:val="1"/>
        </w:numPr>
        <w:spacing w:after="0" w:line="240" w:lineRule="auto"/>
        <w:ind w:left="641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bCs/>
          <w:iCs/>
          <w:lang w:eastAsia="sv-SE"/>
        </w:rPr>
        <w:t xml:space="preserve">Byt namn till </w:t>
      </w:r>
      <w:r w:rsidR="006B602C">
        <w:rPr>
          <w:rFonts w:ascii="Calibri" w:eastAsia="Times New Roman" w:hAnsi="Calibri" w:cs="Calibri"/>
          <w:bCs/>
          <w:iCs/>
          <w:lang w:eastAsia="sv-SE"/>
        </w:rPr>
        <w:t xml:space="preserve"> </w:t>
      </w:r>
      <w:r w:rsidR="006B602C">
        <w:rPr>
          <w:rFonts w:ascii="Calibri" w:eastAsia="Times New Roman" w:hAnsi="Calibri" w:cs="Calibri"/>
          <w:b/>
          <w:i/>
          <w:lang w:eastAsia="sv-SE"/>
        </w:rPr>
        <w:t>Uppgifter</w:t>
      </w:r>
    </w:p>
    <w:p w14:paraId="2CAFF623" w14:textId="5704BCD3" w:rsidR="00DB288B" w:rsidRPr="006E5422" w:rsidRDefault="00DB288B" w:rsidP="00914027">
      <w:pPr>
        <w:numPr>
          <w:ilvl w:val="1"/>
          <w:numId w:val="1"/>
        </w:numPr>
        <w:spacing w:after="0" w:line="240" w:lineRule="auto"/>
        <w:ind w:left="641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Klicka på </w:t>
      </w:r>
      <w:r>
        <w:rPr>
          <w:rFonts w:ascii="Calibri" w:eastAsia="Times New Roman" w:hAnsi="Calibri" w:cs="Calibri"/>
          <w:b/>
          <w:i/>
          <w:lang w:eastAsia="sv-SE"/>
        </w:rPr>
        <w:t>Skapa</w:t>
      </w:r>
    </w:p>
    <w:p w14:paraId="6BCCDC17" w14:textId="59673DE2" w:rsidR="006E5422" w:rsidRPr="00146B2D" w:rsidRDefault="006E5422" w:rsidP="00914027">
      <w:pPr>
        <w:numPr>
          <w:ilvl w:val="1"/>
          <w:numId w:val="1"/>
        </w:numPr>
        <w:spacing w:after="0" w:line="240" w:lineRule="auto"/>
        <w:ind w:left="641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bCs/>
          <w:iCs/>
          <w:lang w:eastAsia="sv-SE"/>
        </w:rPr>
        <w:t>Nu har du skapat klassanteckningsboken!</w:t>
      </w:r>
    </w:p>
    <w:p w14:paraId="6C74D364" w14:textId="77777777" w:rsidR="00914027" w:rsidRDefault="00B20E02" w:rsidP="00914027">
      <w:pPr>
        <w:spacing w:after="0" w:line="240" w:lineRule="auto"/>
        <w:ind w:left="101"/>
        <w:rPr>
          <w:rFonts w:ascii="Calibri" w:eastAsia="Times New Roman" w:hAnsi="Calibri" w:cs="Calibri"/>
          <w:lang w:eastAsia="sv-SE"/>
        </w:rPr>
      </w:pPr>
      <w:r w:rsidRPr="00146B2D">
        <w:rPr>
          <w:rFonts w:ascii="Calibri" w:eastAsia="Times New Roman" w:hAnsi="Calibri" w:cs="Calibri"/>
          <w:lang w:eastAsia="sv-SE"/>
        </w:rPr>
        <w:t> </w:t>
      </w:r>
    </w:p>
    <w:p w14:paraId="56B4392F" w14:textId="6BC73158" w:rsidR="00B20E02" w:rsidRPr="00914027" w:rsidRDefault="00B20E02" w:rsidP="00914027">
      <w:pPr>
        <w:pStyle w:val="Rubrik1"/>
        <w:rPr>
          <w:rFonts w:ascii="Calibri" w:eastAsia="Times New Roman" w:hAnsi="Calibri" w:cs="Calibri"/>
          <w:lang w:eastAsia="sv-SE"/>
        </w:rPr>
      </w:pPr>
      <w:r w:rsidRPr="00146B2D">
        <w:rPr>
          <w:rFonts w:eastAsia="Times New Roman"/>
          <w:lang w:eastAsia="sv-SE"/>
        </w:rPr>
        <w:t xml:space="preserve">Momenten till detta pass </w:t>
      </w:r>
    </w:p>
    <w:p w14:paraId="5B029724" w14:textId="77777777" w:rsidR="00B20E02" w:rsidRPr="00146B2D" w:rsidRDefault="00B20E02" w:rsidP="00B20E02">
      <w:pPr>
        <w:spacing w:after="0" w:line="240" w:lineRule="auto"/>
        <w:ind w:left="101"/>
        <w:rPr>
          <w:rFonts w:ascii="Calibri" w:eastAsia="Times New Roman" w:hAnsi="Calibri" w:cs="Calibri"/>
          <w:lang w:eastAsia="sv-SE"/>
        </w:rPr>
      </w:pPr>
      <w:r w:rsidRPr="00146B2D">
        <w:rPr>
          <w:rFonts w:ascii="Calibri" w:eastAsia="Times New Roman" w:hAnsi="Calibri" w:cs="Calibri"/>
          <w:lang w:eastAsia="sv-SE"/>
        </w:rPr>
        <w:t> </w:t>
      </w:r>
    </w:p>
    <w:p w14:paraId="0D6D1C78" w14:textId="77777777" w:rsidR="00B20E02" w:rsidRPr="00146B2D" w:rsidRDefault="00B20E02" w:rsidP="00B20E02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1</w:t>
      </w:r>
    </w:p>
    <w:p w14:paraId="50BA2A1F" w14:textId="1959BDCC" w:rsidR="00B20E02" w:rsidRPr="003E5759" w:rsidRDefault="00B22661" w:rsidP="00B22661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sv-SE"/>
        </w:rPr>
      </w:pPr>
      <w:r w:rsidRPr="00B22661">
        <w:rPr>
          <w:rFonts w:ascii="Calibri" w:eastAsia="Times New Roman" w:hAnsi="Calibri" w:cs="Calibri"/>
          <w:lang w:eastAsia="sv-SE"/>
        </w:rPr>
        <w:t xml:space="preserve">Titta igenom filmen </w:t>
      </w:r>
      <w:r w:rsidR="003E5759" w:rsidRPr="003E5759">
        <w:rPr>
          <w:rFonts w:ascii="Calibri" w:eastAsia="Times New Roman" w:hAnsi="Calibri" w:cs="Calibri"/>
          <w:b/>
          <w:bCs/>
          <w:i/>
          <w:iCs/>
          <w:lang w:eastAsia="sv-SE"/>
        </w:rPr>
        <w:t>Lektion 7 – Film.mp4</w:t>
      </w:r>
    </w:p>
    <w:p w14:paraId="263530EE" w14:textId="77777777" w:rsidR="00E50872" w:rsidRPr="00E50872" w:rsidRDefault="00E50872" w:rsidP="00E5087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10EED93B" w14:textId="77777777" w:rsidR="00B20E02" w:rsidRPr="00146B2D" w:rsidRDefault="00B20E02" w:rsidP="00B20E02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2</w:t>
      </w:r>
    </w:p>
    <w:p w14:paraId="2ED18D15" w14:textId="42861632" w:rsidR="00B20E02" w:rsidRPr="003E5759" w:rsidRDefault="00E50872" w:rsidP="00786A53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sv-SE"/>
        </w:rPr>
      </w:pPr>
      <w:r w:rsidRPr="00786A53">
        <w:rPr>
          <w:rFonts w:ascii="Calibri" w:eastAsia="Times New Roman" w:hAnsi="Calibri" w:cs="Calibri"/>
          <w:lang w:eastAsia="sv-SE"/>
        </w:rPr>
        <w:t xml:space="preserve">Genomför </w:t>
      </w:r>
      <w:r w:rsidR="00786A53" w:rsidRPr="00786A53">
        <w:rPr>
          <w:rFonts w:ascii="Calibri" w:eastAsia="Times New Roman" w:hAnsi="Calibri" w:cs="Calibri"/>
          <w:lang w:eastAsia="sv-SE"/>
        </w:rPr>
        <w:t xml:space="preserve">övningarna i filen </w:t>
      </w:r>
      <w:r w:rsidR="00E86847" w:rsidRPr="003E5759">
        <w:rPr>
          <w:rFonts w:ascii="Calibri" w:eastAsia="Times New Roman" w:hAnsi="Calibri" w:cs="Calibri"/>
          <w:b/>
          <w:bCs/>
          <w:i/>
          <w:iCs/>
          <w:lang w:eastAsia="sv-SE"/>
        </w:rPr>
        <w:t>Lektion 7 - Träna</w:t>
      </w:r>
      <w:r w:rsidR="00786A53" w:rsidRPr="003E5759">
        <w:rPr>
          <w:rFonts w:ascii="Calibri" w:eastAsia="Times New Roman" w:hAnsi="Calibri" w:cs="Calibri"/>
          <w:b/>
          <w:bCs/>
          <w:i/>
          <w:iCs/>
          <w:lang w:eastAsia="sv-SE"/>
        </w:rPr>
        <w:t>.</w:t>
      </w:r>
      <w:r w:rsidR="003E5759" w:rsidRPr="003E5759">
        <w:rPr>
          <w:rFonts w:ascii="Calibri" w:eastAsia="Times New Roman" w:hAnsi="Calibri" w:cs="Calibri"/>
          <w:b/>
          <w:bCs/>
          <w:i/>
          <w:iCs/>
          <w:lang w:eastAsia="sv-SE"/>
        </w:rPr>
        <w:t>docx</w:t>
      </w:r>
    </w:p>
    <w:p w14:paraId="3AB10A5E" w14:textId="77777777" w:rsidR="00786A53" w:rsidRPr="00786A53" w:rsidRDefault="00786A53" w:rsidP="00786A53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81E3266" w14:textId="77777777" w:rsidR="00B20E02" w:rsidRPr="00146B2D" w:rsidRDefault="00B20E02" w:rsidP="00B20E02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3</w:t>
      </w:r>
    </w:p>
    <w:p w14:paraId="79804FBD" w14:textId="41E7091D" w:rsidR="00B20E02" w:rsidRPr="00D821E7" w:rsidRDefault="00D865DC" w:rsidP="00894911">
      <w:pPr>
        <w:pStyle w:val="Liststycke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894911">
        <w:rPr>
          <w:rFonts w:ascii="Calibri" w:eastAsia="Times New Roman" w:hAnsi="Calibri" w:cs="Calibri"/>
          <w:lang w:eastAsia="sv-SE"/>
        </w:rPr>
        <w:t>Genomför övningen</w:t>
      </w:r>
      <w:r w:rsidR="00894911" w:rsidRPr="00894911">
        <w:rPr>
          <w:rFonts w:ascii="Calibri" w:eastAsia="Times New Roman" w:hAnsi="Calibri" w:cs="Calibri"/>
          <w:lang w:eastAsia="sv-SE"/>
        </w:rPr>
        <w:t xml:space="preserve"> i filen </w:t>
      </w:r>
      <w:r w:rsidR="00E86847" w:rsidRPr="003E5759">
        <w:rPr>
          <w:rFonts w:ascii="Calibri" w:eastAsia="Times New Roman" w:hAnsi="Calibri" w:cs="Calibri"/>
          <w:b/>
          <w:bCs/>
          <w:i/>
          <w:iCs/>
          <w:lang w:eastAsia="sv-SE"/>
        </w:rPr>
        <w:t xml:space="preserve">Lektion 7 - </w:t>
      </w:r>
      <w:r w:rsidR="00B248BB" w:rsidRPr="003E5759">
        <w:rPr>
          <w:rFonts w:ascii="Calibri" w:eastAsia="Times New Roman" w:hAnsi="Calibri" w:cs="Calibri"/>
          <w:b/>
          <w:bCs/>
          <w:i/>
          <w:iCs/>
          <w:lang w:eastAsia="sv-SE"/>
        </w:rPr>
        <w:t>Diskutera.pptx</w:t>
      </w:r>
    </w:p>
    <w:p w14:paraId="575582C3" w14:textId="63844C05" w:rsidR="00D821E7" w:rsidRPr="00894911" w:rsidRDefault="00D821E7" w:rsidP="00894911">
      <w:pPr>
        <w:pStyle w:val="Liststycke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Gå igenom veckans utmaning</w:t>
      </w:r>
    </w:p>
    <w:p w14:paraId="4A7FF9F3" w14:textId="77777777" w:rsidR="00B20E02" w:rsidRPr="00146B2D" w:rsidRDefault="00B20E02" w:rsidP="00B20E02">
      <w:pPr>
        <w:spacing w:after="0" w:line="240" w:lineRule="auto"/>
        <w:ind w:left="101"/>
        <w:rPr>
          <w:rFonts w:ascii="Calibri" w:eastAsia="Times New Roman" w:hAnsi="Calibri" w:cs="Calibri"/>
          <w:lang w:eastAsia="sv-SE"/>
        </w:rPr>
      </w:pPr>
      <w:r w:rsidRPr="00146B2D">
        <w:rPr>
          <w:rFonts w:ascii="Calibri" w:eastAsia="Times New Roman" w:hAnsi="Calibri" w:cs="Calibri"/>
          <w:lang w:eastAsia="sv-SE"/>
        </w:rPr>
        <w:t> </w:t>
      </w:r>
    </w:p>
    <w:p w14:paraId="1268A9B2" w14:textId="48C29B49" w:rsidR="008F587F" w:rsidRDefault="008F587F" w:rsidP="008F587F">
      <w:pPr>
        <w:pStyle w:val="Rubrik2"/>
        <w:rPr>
          <w:rFonts w:eastAsia="Times New Roman"/>
          <w:lang w:eastAsia="sv-SE"/>
        </w:rPr>
      </w:pPr>
      <w:r w:rsidRPr="00146B2D">
        <w:rPr>
          <w:rFonts w:eastAsia="Times New Roman"/>
          <w:lang w:eastAsia="sv-SE"/>
        </w:rPr>
        <w:t xml:space="preserve">Del </w:t>
      </w:r>
      <w:r w:rsidR="00151621">
        <w:rPr>
          <w:rFonts w:eastAsia="Times New Roman"/>
          <w:lang w:eastAsia="sv-SE"/>
        </w:rPr>
        <w:t>4</w:t>
      </w:r>
    </w:p>
    <w:p w14:paraId="3FC457A3" w14:textId="02666009" w:rsidR="008F587F" w:rsidRPr="008F587F" w:rsidRDefault="008F587F" w:rsidP="008F587F">
      <w:pPr>
        <w:pStyle w:val="Liststycke"/>
        <w:numPr>
          <w:ilvl w:val="0"/>
          <w:numId w:val="4"/>
        </w:numPr>
      </w:pPr>
      <w:r w:rsidRPr="00BE2B8B">
        <w:rPr>
          <w:rFonts w:cstheme="majorBidi"/>
          <w:lang w:eastAsia="sv-SE"/>
        </w:rPr>
        <w:t xml:space="preserve">Genomför </w:t>
      </w:r>
      <w:r w:rsidR="00D3685A">
        <w:rPr>
          <w:rFonts w:cstheme="majorBidi"/>
          <w:lang w:eastAsia="sv-SE"/>
        </w:rPr>
        <w:t>själv</w:t>
      </w:r>
      <w:r w:rsidRPr="00BE2B8B">
        <w:rPr>
          <w:rFonts w:cstheme="majorBidi"/>
          <w:lang w:eastAsia="sv-SE"/>
        </w:rPr>
        <w:t xml:space="preserve">testet på </w:t>
      </w:r>
      <w:hyperlink r:id="rId8" w:history="1">
        <w:r w:rsidR="00D3685A" w:rsidRPr="00866384">
          <w:rPr>
            <w:rStyle w:val="Hyperlnk"/>
            <w:rFonts w:ascii="Calibri" w:hAnsi="Calibri" w:cs="Calibri"/>
            <w:b/>
            <w:bCs/>
            <w:shd w:val="clear" w:color="auto" w:fill="FFFFFF"/>
          </w:rPr>
          <w:t>https://tinyurl.com/eventfulninjas7</w:t>
        </w:r>
      </w:hyperlink>
    </w:p>
    <w:p w14:paraId="0A80C2D9" w14:textId="77777777" w:rsidR="008F587F" w:rsidRDefault="008F587F" w:rsidP="008F587F"/>
    <w:sectPr w:rsidR="008F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3139"/>
    <w:multiLevelType w:val="hybridMultilevel"/>
    <w:tmpl w:val="09D801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06A2"/>
    <w:multiLevelType w:val="hybridMultilevel"/>
    <w:tmpl w:val="55D2F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377"/>
    <w:multiLevelType w:val="multilevel"/>
    <w:tmpl w:val="D1A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6A"/>
    <w:rsid w:val="00016A9F"/>
    <w:rsid w:val="00074CE0"/>
    <w:rsid w:val="00151621"/>
    <w:rsid w:val="00153192"/>
    <w:rsid w:val="003E5759"/>
    <w:rsid w:val="003F1360"/>
    <w:rsid w:val="00403F7F"/>
    <w:rsid w:val="00411B0E"/>
    <w:rsid w:val="004501E2"/>
    <w:rsid w:val="00457B58"/>
    <w:rsid w:val="004714ED"/>
    <w:rsid w:val="004B79EB"/>
    <w:rsid w:val="004D1711"/>
    <w:rsid w:val="004F6F98"/>
    <w:rsid w:val="00504EE1"/>
    <w:rsid w:val="00574BAE"/>
    <w:rsid w:val="005E67CD"/>
    <w:rsid w:val="00681CE0"/>
    <w:rsid w:val="00683C32"/>
    <w:rsid w:val="006B602C"/>
    <w:rsid w:val="006E5422"/>
    <w:rsid w:val="0071019E"/>
    <w:rsid w:val="0078440F"/>
    <w:rsid w:val="00786A53"/>
    <w:rsid w:val="00803D09"/>
    <w:rsid w:val="00816741"/>
    <w:rsid w:val="008259E6"/>
    <w:rsid w:val="00866384"/>
    <w:rsid w:val="00894911"/>
    <w:rsid w:val="008F587F"/>
    <w:rsid w:val="00914027"/>
    <w:rsid w:val="009328BB"/>
    <w:rsid w:val="009844ED"/>
    <w:rsid w:val="00A3239F"/>
    <w:rsid w:val="00A46550"/>
    <w:rsid w:val="00A470B7"/>
    <w:rsid w:val="00A7325B"/>
    <w:rsid w:val="00B0493B"/>
    <w:rsid w:val="00B20E02"/>
    <w:rsid w:val="00B22661"/>
    <w:rsid w:val="00B248BB"/>
    <w:rsid w:val="00B278EF"/>
    <w:rsid w:val="00B31796"/>
    <w:rsid w:val="00B76235"/>
    <w:rsid w:val="00BE2B8B"/>
    <w:rsid w:val="00BE3684"/>
    <w:rsid w:val="00BE4414"/>
    <w:rsid w:val="00C47C35"/>
    <w:rsid w:val="00C53B3C"/>
    <w:rsid w:val="00C675A5"/>
    <w:rsid w:val="00CA6363"/>
    <w:rsid w:val="00D3685A"/>
    <w:rsid w:val="00D821E7"/>
    <w:rsid w:val="00D865DC"/>
    <w:rsid w:val="00DB288B"/>
    <w:rsid w:val="00E4796A"/>
    <w:rsid w:val="00E50872"/>
    <w:rsid w:val="00E573A3"/>
    <w:rsid w:val="00E774ED"/>
    <w:rsid w:val="00E86059"/>
    <w:rsid w:val="00E86847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78A4"/>
  <w15:chartTrackingRefBased/>
  <w15:docId w15:val="{9E046B89-A6E0-453F-9864-2A07514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E02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8259E6"/>
    <w:pPr>
      <w:keepNext/>
      <w:keepLines/>
      <w:spacing w:before="240" w:after="0"/>
      <w:outlineLvl w:val="0"/>
    </w:pPr>
    <w:rPr>
      <w:rFonts w:eastAsiaTheme="majorEastAsia" w:cstheme="majorBidi"/>
      <w:b/>
      <w:color w:val="38761D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0872"/>
    <w:pPr>
      <w:keepNext/>
      <w:keepLines/>
      <w:spacing w:before="40" w:after="0"/>
      <w:outlineLvl w:val="1"/>
    </w:pPr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74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59E6"/>
    <w:rPr>
      <w:rFonts w:eastAsiaTheme="majorEastAsia" w:cstheme="majorBidi"/>
      <w:b/>
      <w:color w:val="38761D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50872"/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customStyle="1" w:styleId="EVENTFULMANUAL">
    <w:name w:val="EVENTFUL MANUAL"/>
    <w:basedOn w:val="Rubrik3"/>
    <w:link w:val="EVENTFULMANUALChar"/>
    <w:autoRedefine/>
    <w:qFormat/>
    <w:rsid w:val="00457B58"/>
    <w:rPr>
      <w:rFonts w:ascii="Calibri" w:hAnsi="Calibri" w:cs="Calibri"/>
      <w:b/>
      <w:color w:val="38761D"/>
      <w:sz w:val="32"/>
      <w:szCs w:val="32"/>
      <w:lang w:eastAsia="sv-SE"/>
    </w:rPr>
  </w:style>
  <w:style w:type="character" w:customStyle="1" w:styleId="EVENTFULMANUALChar">
    <w:name w:val="EVENTFUL MANUAL Char"/>
    <w:basedOn w:val="Standardstycketeckensnitt"/>
    <w:link w:val="EVENTFULMANUAL"/>
    <w:rsid w:val="00457B58"/>
    <w:rPr>
      <w:rFonts w:ascii="Calibri" w:eastAsiaTheme="majorEastAsia" w:hAnsi="Calibri" w:cs="Calibri"/>
      <w:b/>
      <w:color w:val="38761D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74C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0E0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1674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0493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ventfulninjas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FA571E8B9CB4DA8397094AFF2996C" ma:contentTypeVersion="4" ma:contentTypeDescription="Skapa ett nytt dokument." ma:contentTypeScope="" ma:versionID="57a9c58c238ff0260f8e34e863abd9bc">
  <xsd:schema xmlns:xsd="http://www.w3.org/2001/XMLSchema" xmlns:xs="http://www.w3.org/2001/XMLSchema" xmlns:p="http://schemas.microsoft.com/office/2006/metadata/properties" xmlns:ns2="fb54af88-d5c4-4a6c-8485-e661f4ae560e" xmlns:ns3="35abbbd5-36e9-43d2-97a5-030134e026c0" targetNamespace="http://schemas.microsoft.com/office/2006/metadata/properties" ma:root="true" ma:fieldsID="00ba00d6c703ce2b12432b4b6d9c8983" ns2:_="" ns3:_="">
    <xsd:import namespace="fb54af88-d5c4-4a6c-8485-e661f4ae560e"/>
    <xsd:import namespace="35abbbd5-36e9-43d2-97a5-030134e02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4af88-d5c4-4a6c-8485-e661f4ae5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bbbd5-36e9-43d2-97a5-030134e02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49EB5-65C5-4601-BB84-004BB84DE88C}"/>
</file>

<file path=customXml/itemProps2.xml><?xml version="1.0" encoding="utf-8"?>
<ds:datastoreItem xmlns:ds="http://schemas.openxmlformats.org/officeDocument/2006/customXml" ds:itemID="{3DB30A91-032B-4466-A845-95D942156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F6B29-6253-470C-B653-13C791F23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Andy Rahm Eriksson</cp:lastModifiedBy>
  <cp:revision>57</cp:revision>
  <dcterms:created xsi:type="dcterms:W3CDTF">2019-03-06T12:54:00Z</dcterms:created>
  <dcterms:modified xsi:type="dcterms:W3CDTF">2019-10-08T06:19:00Z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0x0101009AEFA571E8B9CB4DA8397094AFF2996C</vt:lpwstr>
  </property>
</Properties>
</file>